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2B" w:rsidRPr="00286B2B" w:rsidRDefault="00286B2B" w:rsidP="00286B2B">
      <w:pPr>
        <w:tabs>
          <w:tab w:val="center" w:pos="4153"/>
          <w:tab w:val="right" w:pos="8306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286B2B">
        <w:rPr>
          <w:rFonts w:asciiTheme="minorHAnsi" w:hAnsiTheme="minorHAnsi" w:cstheme="minorHAnsi"/>
          <w:b/>
          <w:sz w:val="28"/>
          <w:szCs w:val="28"/>
          <w:lang w:eastAsia="ar-SA"/>
        </w:rPr>
        <w:t>Songwriter Research Template</w:t>
      </w:r>
    </w:p>
    <w:p w:rsidR="00286B2B" w:rsidRPr="00286B2B" w:rsidRDefault="00286B2B" w:rsidP="00286B2B">
      <w:pPr>
        <w:suppressAutoHyphens/>
        <w:rPr>
          <w:rFonts w:asciiTheme="minorHAnsi" w:hAnsiTheme="minorHAnsi" w:cstheme="minorHAnsi"/>
          <w:sz w:val="28"/>
          <w:szCs w:val="28"/>
          <w:lang w:eastAsia="ar-SA"/>
        </w:rPr>
      </w:pPr>
    </w:p>
    <w:p w:rsidR="00286B2B" w:rsidRPr="00286B2B" w:rsidRDefault="00286B2B" w:rsidP="00286B2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86B2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Listen to as much material as you can from your chosen songwriter. </w:t>
      </w:r>
    </w:p>
    <w:p w:rsidR="00286B2B" w:rsidRPr="00286B2B" w:rsidRDefault="00286B2B" w:rsidP="00286B2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86B2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Make notes on the following points: </w:t>
      </w:r>
    </w:p>
    <w:p w:rsidR="00286B2B" w:rsidRPr="00286B2B" w:rsidRDefault="00286B2B" w:rsidP="00286B2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86B2B">
        <w:rPr>
          <w:rFonts w:asciiTheme="minorHAnsi" w:eastAsia="Calibri" w:hAnsiTheme="minorHAnsi" w:cstheme="minorHAnsi"/>
          <w:sz w:val="28"/>
          <w:szCs w:val="28"/>
          <w:lang w:eastAsia="en-US"/>
        </w:rPr>
        <w:t>Complete one of these forms for each song you are analysing.</w:t>
      </w:r>
    </w:p>
    <w:p w:rsidR="00286B2B" w:rsidRPr="00286B2B" w:rsidRDefault="00286B2B" w:rsidP="00286B2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86B2B">
        <w:rPr>
          <w:rFonts w:asciiTheme="minorHAnsi" w:eastAsia="Calibri" w:hAnsiTheme="minorHAnsi" w:cstheme="minorHAnsi"/>
          <w:sz w:val="28"/>
          <w:szCs w:val="28"/>
          <w:lang w:eastAsia="en-US"/>
        </w:rPr>
        <w:t>Submit these alongside your write up on each songwriter.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142"/>
      </w:tblGrid>
      <w:tr w:rsidR="00286B2B" w:rsidRPr="00286B2B" w:rsidTr="00525DCB">
        <w:trPr>
          <w:trHeight w:val="798"/>
        </w:trPr>
        <w:tc>
          <w:tcPr>
            <w:tcW w:w="3348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Songwriter/Artist:    </w:t>
            </w:r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286B2B" w:rsidRPr="00286B2B" w:rsidTr="00525DCB">
        <w:trPr>
          <w:trHeight w:val="206"/>
        </w:trPr>
        <w:tc>
          <w:tcPr>
            <w:tcW w:w="3348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Song name:</w:t>
            </w:r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286B2B" w:rsidRPr="00286B2B" w:rsidTr="00525DCB">
        <w:trPr>
          <w:trHeight w:val="63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Form/Structure, Verse – Chorus, Turnery, Strophic 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286B2B" w:rsidRPr="00286B2B" w:rsidTr="00525DCB">
        <w:trPr>
          <w:trHeight w:val="84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Harmony: Chord Progressions, Modal, Simple or Complex</w:t>
            </w:r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286B2B" w:rsidRPr="00286B2B" w:rsidTr="00525DCB">
        <w:trPr>
          <w:trHeight w:val="75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Melody: Range, Shape, Key (</w:t>
            </w:r>
            <w:proofErr w:type="spellStart"/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maj</w:t>
            </w:r>
            <w:proofErr w:type="spellEnd"/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/min), complexity </w:t>
            </w:r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286B2B" w:rsidRPr="00286B2B" w:rsidTr="00525DCB">
        <w:trPr>
          <w:trHeight w:val="75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Lyrics: Balanced/Unbalanced Rhyming Style, Use of Metaphor, Questioning</w:t>
            </w:r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286B2B" w:rsidRPr="00286B2B" w:rsidTr="00525DCB">
        <w:trPr>
          <w:trHeight w:val="75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Instrumentation: Standard, Solo Artist, Electronic </w:t>
            </w:r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286B2B" w:rsidRPr="00286B2B" w:rsidTr="00525DCB">
        <w:trPr>
          <w:trHeight w:val="75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Historical Context: Singer –Songwriter, Bands, Protest Song, Show Tunes, Genre or Style (Ballads, Pop, Folk </w:t>
            </w:r>
            <w:proofErr w:type="spellStart"/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etc</w:t>
            </w:r>
            <w:proofErr w:type="spellEnd"/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286B2B" w:rsidRPr="00286B2B" w:rsidTr="00525DCB">
        <w:trPr>
          <w:trHeight w:val="750"/>
        </w:trPr>
        <w:tc>
          <w:tcPr>
            <w:tcW w:w="3348" w:type="dxa"/>
            <w:tcBorders>
              <w:top w:val="single" w:sz="4" w:space="0" w:color="auto"/>
            </w:tcBorders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86B2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Comparisons between other songs from the same songwriter as well as from other songwriters – Comparisons should be drawn between style, str</w:t>
            </w:r>
            <w:r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 xml:space="preserve">ucture, melody and harmony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etc</w:t>
            </w:r>
            <w:proofErr w:type="spellEnd"/>
          </w:p>
        </w:tc>
        <w:tc>
          <w:tcPr>
            <w:tcW w:w="7142" w:type="dxa"/>
          </w:tcPr>
          <w:p w:rsidR="00286B2B" w:rsidRPr="00286B2B" w:rsidRDefault="00286B2B" w:rsidP="00525DCB">
            <w:pPr>
              <w:suppressAutoHyphens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</w:p>
        </w:tc>
      </w:tr>
    </w:tbl>
    <w:p w:rsidR="00286B2B" w:rsidRPr="00286B2B" w:rsidRDefault="00286B2B" w:rsidP="00286B2B">
      <w:pPr>
        <w:suppressAutoHyphens/>
        <w:rPr>
          <w:rFonts w:asciiTheme="minorHAnsi" w:hAnsiTheme="minorHAnsi" w:cstheme="minorHAnsi"/>
          <w:sz w:val="28"/>
          <w:szCs w:val="28"/>
          <w:lang w:eastAsia="ar-SA"/>
        </w:rPr>
      </w:pPr>
    </w:p>
    <w:p w:rsidR="00024390" w:rsidRPr="00286B2B" w:rsidRDefault="00286B2B" w:rsidP="00286B2B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 w:rsidRPr="00286B2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                            </w:t>
      </w:r>
    </w:p>
    <w:sectPr w:rsidR="00024390" w:rsidRPr="00286B2B" w:rsidSect="00834278">
      <w:headerReference w:type="default" r:id="rId5"/>
      <w:footerReference w:type="default" r:id="rId6"/>
      <w:pgSz w:w="11906" w:h="16838"/>
      <w:pgMar w:top="851" w:right="1797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9B" w:rsidRPr="003C6D41" w:rsidRDefault="00286B2B" w:rsidP="00CB09C3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Quality &amp; HE, </w:t>
    </w:r>
    <w:r>
      <w:rPr>
        <w:rFonts w:ascii="Arial" w:hAnsi="Arial" w:cs="Arial"/>
        <w:sz w:val="20"/>
        <w:szCs w:val="20"/>
      </w:rPr>
      <w:t>June 2</w:t>
    </w:r>
    <w:r>
      <w:rPr>
        <w:rFonts w:ascii="Arial" w:hAnsi="Arial" w:cs="Arial"/>
        <w:sz w:val="20"/>
        <w:szCs w:val="20"/>
      </w:rPr>
      <w:t>015</w:t>
    </w:r>
  </w:p>
  <w:p w:rsidR="00106E9B" w:rsidRPr="00CB09C3" w:rsidRDefault="00286B2B" w:rsidP="00CB09C3">
    <w:pPr>
      <w:pStyle w:val="Footer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9B" w:rsidRPr="00894F30" w:rsidRDefault="00286B2B" w:rsidP="00534631">
    <w:pPr>
      <w:tabs>
        <w:tab w:val="right" w:pos="8312"/>
      </w:tabs>
      <w:ind w:left="-1080"/>
      <w:jc w:val="both"/>
      <w:rPr>
        <w:rFonts w:ascii="Trebuchet MS" w:hAnsi="Trebuchet MS" w:cs="Arial"/>
        <w:b/>
        <w:color w:val="999999"/>
        <w:sz w:val="28"/>
        <w:szCs w:val="28"/>
      </w:rPr>
    </w:pPr>
    <w:r w:rsidRPr="00894F30">
      <w:rPr>
        <w:rFonts w:ascii="Trebuchet MS" w:hAnsi="Trebuchet MS" w:cs="Arial"/>
        <w:b/>
        <w:color w:val="999999"/>
        <w:sz w:val="28"/>
        <w:szCs w:val="28"/>
      </w:rPr>
      <w:t>Faculty:</w:t>
    </w:r>
    <w:r>
      <w:rPr>
        <w:rFonts w:ascii="Trebuchet MS" w:hAnsi="Trebuchet MS" w:cs="Arial"/>
        <w:b/>
        <w:color w:val="999999"/>
        <w:sz w:val="28"/>
        <w:szCs w:val="28"/>
      </w:rPr>
      <w:tab/>
      <w:t xml:space="preserve">         </w:t>
    </w:r>
    <w:r>
      <w:rPr>
        <w:rFonts w:cs="Calibri"/>
        <w:noProof/>
      </w:rPr>
      <w:drawing>
        <wp:inline distT="0" distB="0" distL="0" distR="0">
          <wp:extent cx="1371600" cy="552450"/>
          <wp:effectExtent l="0" t="0" r="38100" b="381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45791" dir="2021404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:rsidR="00106E9B" w:rsidRDefault="00286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68E1"/>
    <w:multiLevelType w:val="hybridMultilevel"/>
    <w:tmpl w:val="99D89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2B"/>
    <w:rsid w:val="00024390"/>
    <w:rsid w:val="002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97C5-D5FB-4560-8D8C-110E255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B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B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86B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6B2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Tarling</dc:creator>
  <cp:keywords/>
  <dc:description/>
  <cp:lastModifiedBy>James Tarling</cp:lastModifiedBy>
  <cp:revision>1</cp:revision>
  <dcterms:created xsi:type="dcterms:W3CDTF">2015-09-04T15:01:00Z</dcterms:created>
  <dcterms:modified xsi:type="dcterms:W3CDTF">2015-09-04T15:02:00Z</dcterms:modified>
</cp:coreProperties>
</file>